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8" w:rsidRDefault="007D3301" w:rsidP="008E1538">
      <w:pPr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3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ПОСТАВЩИКИ </w:t>
      </w:r>
      <w:r w:rsidR="008E1538" w:rsidRPr="008E153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КОММУНАЛЬНЫХ </w:t>
      </w:r>
      <w:r w:rsidRPr="008E1538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7D3301" w:rsidRPr="008E1538" w:rsidRDefault="007D3301" w:rsidP="008E1538">
      <w:pPr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074422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074422" w:rsidRPr="005B7B9E" w:rsidRDefault="00074422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отопления </w:t>
            </w:r>
          </w:p>
        </w:tc>
      </w:tr>
      <w:tr w:rsidR="009A16DE" w:rsidRPr="005B7B9E" w:rsidTr="007A3C8B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6623053107</w:t>
            </w:r>
          </w:p>
        </w:tc>
      </w:tr>
      <w:tr w:rsidR="009A16DE" w:rsidRPr="005B7B9E" w:rsidTr="00F4036D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Нижнетагильское муниципальное унитарное предприятие «</w:t>
            </w:r>
            <w:proofErr w:type="spell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Горэнерго</w:t>
            </w:r>
            <w:proofErr w:type="spell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16DE" w:rsidRPr="005B7B9E" w:rsidTr="000D7BF5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622051, Свердловская область, г</w:t>
            </w:r>
            <w:proofErr w:type="gramStart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ижний Тагил, ул.Юности 2 «В»</w:t>
            </w:r>
          </w:p>
        </w:tc>
      </w:tr>
      <w:tr w:rsidR="009A16DE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отопления </w:t>
            </w:r>
          </w:p>
        </w:tc>
      </w:tr>
      <w:tr w:rsidR="009A16DE" w:rsidRPr="005B7B9E" w:rsidTr="00770BD2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6668016401</w:t>
            </w:r>
          </w:p>
        </w:tc>
      </w:tr>
      <w:tr w:rsidR="009A16DE" w:rsidRPr="005B7B9E" w:rsidTr="00770BD2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9A16DE" w:rsidRPr="005B7B9E" w:rsidRDefault="009A16DE" w:rsidP="00780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</w:t>
            </w:r>
            <w:proofErr w:type="gramStart"/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80E56"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End"/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Тагилэнерго</w:t>
            </w:r>
            <w:proofErr w:type="spellEnd"/>
            <w:r w:rsidR="00780E56"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A16DE" w:rsidRPr="005B7B9E" w:rsidTr="00770BD2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9A16DE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622002,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Нижний Тагил, ул. Черных, 16</w:t>
            </w:r>
          </w:p>
        </w:tc>
      </w:tr>
      <w:tr w:rsidR="00780E56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отопления 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6623075742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780E56" w:rsidRPr="005B7B9E" w:rsidRDefault="00780E56" w:rsidP="00780E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Нижнетагильское муниципальное унитарное предприятие </w:t>
            </w: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«Нижнетагильские тепловые сети»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622002,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Нижний Тагил,                    ул. Черных, 16</w:t>
            </w:r>
          </w:p>
        </w:tc>
      </w:tr>
      <w:tr w:rsidR="00572DC1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отопления </w:t>
            </w:r>
          </w:p>
        </w:tc>
      </w:tr>
      <w:tr w:rsidR="00572DC1" w:rsidRPr="005B7B9E" w:rsidTr="00770BD2">
        <w:tc>
          <w:tcPr>
            <w:tcW w:w="4786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6623054894</w:t>
            </w:r>
          </w:p>
        </w:tc>
      </w:tr>
      <w:tr w:rsidR="00572DC1" w:rsidRPr="005B7B9E" w:rsidTr="00770BD2">
        <w:tc>
          <w:tcPr>
            <w:tcW w:w="4786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572DC1" w:rsidRPr="005B7B9E" w:rsidRDefault="00572DC1" w:rsidP="00572D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Общество с ограниченной ответственность</w:t>
            </w:r>
            <w:proofErr w:type="gramStart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</w:t>
            </w:r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End"/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Тагилтеплосбыт</w:t>
            </w:r>
            <w:proofErr w:type="spellEnd"/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72DC1" w:rsidRPr="005B7B9E" w:rsidTr="00770BD2">
        <w:tc>
          <w:tcPr>
            <w:tcW w:w="4786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622034,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Нижний Тагил, ул</w:t>
            </w:r>
            <w:r w:rsidR="00DB0A09"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Учительская, д. 12</w:t>
            </w:r>
          </w:p>
        </w:tc>
      </w:tr>
    </w:tbl>
    <w:p w:rsidR="009A16DE" w:rsidRPr="005B7B9E" w:rsidRDefault="009A16DE" w:rsidP="000744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9A16DE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9A16DE" w:rsidRPr="005B7B9E" w:rsidRDefault="009A16DE" w:rsidP="009A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горячей воды</w:t>
            </w:r>
          </w:p>
        </w:tc>
      </w:tr>
      <w:tr w:rsidR="009A16DE" w:rsidRPr="005B7B9E" w:rsidTr="00770BD2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6623053107</w:t>
            </w:r>
          </w:p>
        </w:tc>
      </w:tr>
      <w:tr w:rsidR="009A16DE" w:rsidRPr="005B7B9E" w:rsidTr="00770BD2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Нижнетагильское муниципальное унитарное предприятие «</w:t>
            </w:r>
            <w:proofErr w:type="spell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Горэнерго</w:t>
            </w:r>
            <w:proofErr w:type="spell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16DE" w:rsidRPr="005B7B9E" w:rsidTr="00770BD2">
        <w:tc>
          <w:tcPr>
            <w:tcW w:w="4786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9A16DE" w:rsidRPr="005B7B9E" w:rsidRDefault="009A16DE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622051, Свердловская область, г</w:t>
            </w:r>
            <w:proofErr w:type="gramStart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ижний Тагил, ул.Юности 2 «В»</w:t>
            </w:r>
          </w:p>
        </w:tc>
      </w:tr>
      <w:tr w:rsidR="00780E56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780E56" w:rsidRPr="005B7B9E" w:rsidRDefault="00780E56" w:rsidP="00780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горячей воды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6668016401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</w:t>
            </w:r>
            <w:proofErr w:type="spellStart"/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Тагилэнерго</w:t>
            </w:r>
            <w:proofErr w:type="spellEnd"/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622002,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Нижний Тагил, ул. Черных, 16</w:t>
            </w:r>
          </w:p>
        </w:tc>
      </w:tr>
      <w:tr w:rsidR="00780E56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780E56" w:rsidRPr="005B7B9E" w:rsidRDefault="00780E56" w:rsidP="0057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Поставщик </w:t>
            </w:r>
            <w:r w:rsidR="00572DC1"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горячей воды</w:t>
            </w: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6623075742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B9E">
              <w:rPr>
                <w:rStyle w:val="a4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Нижнетагильское муниципальное унитарное предприятие </w:t>
            </w: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«Нижнетагильские тепловые сети»</w:t>
            </w:r>
          </w:p>
        </w:tc>
      </w:tr>
      <w:tr w:rsidR="00780E56" w:rsidRPr="005B7B9E" w:rsidTr="00770BD2">
        <w:tc>
          <w:tcPr>
            <w:tcW w:w="4786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780E56" w:rsidRPr="005B7B9E" w:rsidRDefault="00780E56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622002,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Нижний Тагил,                    ул. Черных, 16</w:t>
            </w:r>
          </w:p>
        </w:tc>
      </w:tr>
      <w:tr w:rsidR="00572DC1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72DC1" w:rsidRPr="005B7B9E" w:rsidRDefault="00572DC1" w:rsidP="00DB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Поставщик </w:t>
            </w:r>
            <w:r w:rsidR="00DB0A09"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горячей воды</w:t>
            </w:r>
          </w:p>
        </w:tc>
      </w:tr>
      <w:tr w:rsidR="00572DC1" w:rsidRPr="005B7B9E" w:rsidTr="00770BD2">
        <w:tc>
          <w:tcPr>
            <w:tcW w:w="4786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6623054894</w:t>
            </w:r>
          </w:p>
        </w:tc>
      </w:tr>
      <w:tr w:rsidR="00572DC1" w:rsidRPr="005B7B9E" w:rsidTr="00770BD2">
        <w:tc>
          <w:tcPr>
            <w:tcW w:w="4786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Общество с ограниченной ответственность</w:t>
            </w:r>
            <w:proofErr w:type="gramStart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</w:t>
            </w:r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End"/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Тагилтеплосбыт</w:t>
            </w:r>
            <w:proofErr w:type="spellEnd"/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72DC1" w:rsidRPr="005B7B9E" w:rsidTr="00770BD2">
        <w:tc>
          <w:tcPr>
            <w:tcW w:w="4786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572DC1" w:rsidRPr="005B7B9E" w:rsidRDefault="00572DC1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622034,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Нижний Тагил, ул. Учительская, д. 12</w:t>
            </w:r>
          </w:p>
        </w:tc>
      </w:tr>
    </w:tbl>
    <w:p w:rsidR="00074422" w:rsidRPr="005B7B9E" w:rsidRDefault="00074422" w:rsidP="00074422">
      <w:pPr>
        <w:ind w:left="-127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4422" w:rsidRPr="005B7B9E" w:rsidRDefault="00074422" w:rsidP="000744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0679" w:rsidRPr="005B7B9E" w:rsidRDefault="00F50679" w:rsidP="000744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074422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074422" w:rsidRPr="005B7B9E" w:rsidRDefault="00074422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Поставщик электричества </w:t>
            </w:r>
          </w:p>
        </w:tc>
      </w:tr>
      <w:tr w:rsidR="00F50679" w:rsidRPr="005B7B9E" w:rsidTr="003773D9">
        <w:tc>
          <w:tcPr>
            <w:tcW w:w="4786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F50679" w:rsidRPr="005B7B9E" w:rsidRDefault="00DB0A0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7709538063</w:t>
            </w:r>
          </w:p>
        </w:tc>
      </w:tr>
      <w:tr w:rsidR="00F50679" w:rsidRPr="005B7B9E" w:rsidTr="00ED13F6">
        <w:tc>
          <w:tcPr>
            <w:tcW w:w="4786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F50679" w:rsidRPr="005B7B9E" w:rsidRDefault="00DB0A09" w:rsidP="00DB0A09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B7B9E">
              <w:rPr>
                <w:rStyle w:val="a4"/>
                <w:b w:val="0"/>
                <w:color w:val="000000" w:themeColor="text1"/>
              </w:rPr>
              <w:t>Нижнетагильский филиал открытого акционерного общества «</w:t>
            </w:r>
            <w:proofErr w:type="spellStart"/>
            <w:r w:rsidRPr="005B7B9E">
              <w:rPr>
                <w:rStyle w:val="a4"/>
                <w:b w:val="0"/>
                <w:color w:val="000000" w:themeColor="text1"/>
              </w:rPr>
              <w:t>Роскоммунэнерго</w:t>
            </w:r>
            <w:proofErr w:type="spellEnd"/>
            <w:r w:rsidRPr="005B7B9E">
              <w:rPr>
                <w:rStyle w:val="a4"/>
                <w:b w:val="0"/>
                <w:color w:val="000000" w:themeColor="text1"/>
              </w:rPr>
              <w:t>» - «</w:t>
            </w:r>
            <w:proofErr w:type="spellStart"/>
            <w:r w:rsidRPr="005B7B9E">
              <w:rPr>
                <w:rStyle w:val="a4"/>
                <w:b w:val="0"/>
                <w:color w:val="000000" w:themeColor="text1"/>
              </w:rPr>
              <w:t>Тагилэнергосбыт</w:t>
            </w:r>
            <w:proofErr w:type="spellEnd"/>
            <w:r w:rsidRPr="005B7B9E">
              <w:rPr>
                <w:rStyle w:val="a4"/>
                <w:b w:val="0"/>
                <w:color w:val="000000" w:themeColor="text1"/>
              </w:rPr>
              <w:t>»</w:t>
            </w:r>
          </w:p>
        </w:tc>
      </w:tr>
      <w:tr w:rsidR="00F50679" w:rsidRPr="005B7B9E" w:rsidTr="00434B87">
        <w:tc>
          <w:tcPr>
            <w:tcW w:w="4786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F50679" w:rsidRPr="005B7B9E" w:rsidRDefault="00DB0A09" w:rsidP="00DB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622016, Свердловская область, г</w:t>
            </w:r>
            <w:proofErr w:type="gramStart"/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ижний Тагил, ул. Вогульская, 55</w:t>
            </w:r>
          </w:p>
        </w:tc>
      </w:tr>
    </w:tbl>
    <w:p w:rsidR="00074422" w:rsidRPr="005B7B9E" w:rsidRDefault="00074422" w:rsidP="000744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F50679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газа </w:t>
            </w:r>
          </w:p>
        </w:tc>
      </w:tr>
      <w:tr w:rsidR="00F50679" w:rsidRPr="005B7B9E" w:rsidTr="00770BD2">
        <w:tc>
          <w:tcPr>
            <w:tcW w:w="4786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F50679" w:rsidRPr="005B7B9E" w:rsidRDefault="008E1538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6671777526</w:t>
            </w:r>
          </w:p>
        </w:tc>
      </w:tr>
      <w:tr w:rsidR="00F50679" w:rsidRPr="005B7B9E" w:rsidTr="00770BD2">
        <w:tc>
          <w:tcPr>
            <w:tcW w:w="4786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«Уральские газовые сети»</w:t>
            </w:r>
          </w:p>
        </w:tc>
      </w:tr>
      <w:tr w:rsidR="00F50679" w:rsidRPr="005B7B9E" w:rsidTr="00770BD2">
        <w:tc>
          <w:tcPr>
            <w:tcW w:w="4786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F50679" w:rsidRPr="005B7B9E" w:rsidRDefault="00F50679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620000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Нижний Тагил, ул. Газетная, 44</w:t>
            </w:r>
          </w:p>
        </w:tc>
      </w:tr>
    </w:tbl>
    <w:p w:rsidR="00F50679" w:rsidRPr="005B7B9E" w:rsidRDefault="00F50679" w:rsidP="0007442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4969BF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4969BF" w:rsidRPr="005B7B9E" w:rsidRDefault="004969BF" w:rsidP="00770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холодной воды </w:t>
            </w:r>
          </w:p>
        </w:tc>
      </w:tr>
      <w:tr w:rsidR="004A0543" w:rsidRPr="005B7B9E" w:rsidTr="00C17CE1">
        <w:tc>
          <w:tcPr>
            <w:tcW w:w="4786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4A0543" w:rsidRPr="005B7B9E" w:rsidRDefault="00F50679" w:rsidP="008E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  <w:r w:rsidR="008E1538" w:rsidRPr="005B7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3034200</w:t>
            </w:r>
          </w:p>
        </w:tc>
      </w:tr>
      <w:tr w:rsidR="004A0543" w:rsidRPr="005B7B9E" w:rsidTr="00111026">
        <w:tc>
          <w:tcPr>
            <w:tcW w:w="4786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4A0543" w:rsidRPr="005B7B9E" w:rsidRDefault="004A0543" w:rsidP="004A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Общество с ограниченной ответственность</w:t>
            </w:r>
            <w:proofErr w:type="gramStart"/>
            <w:r w:rsidRPr="005B7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</w:t>
            </w:r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5B7B9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Водоканал-НТ»</w:t>
            </w:r>
          </w:p>
        </w:tc>
      </w:tr>
      <w:tr w:rsidR="004A0543" w:rsidRPr="005B7B9E" w:rsidTr="002F060E">
        <w:tc>
          <w:tcPr>
            <w:tcW w:w="4786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622001,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Нижний Тагил, ул. Красноармейская, 45 «А»</w:t>
            </w:r>
          </w:p>
        </w:tc>
      </w:tr>
      <w:tr w:rsidR="004A0543" w:rsidRPr="005B7B9E" w:rsidTr="00770BD2">
        <w:tc>
          <w:tcPr>
            <w:tcW w:w="11023" w:type="dxa"/>
            <w:gridSpan w:val="2"/>
            <w:shd w:val="clear" w:color="auto" w:fill="BFBFBF" w:themeFill="background1" w:themeFillShade="BF"/>
          </w:tcPr>
          <w:p w:rsidR="004A0543" w:rsidRPr="005B7B9E" w:rsidRDefault="004A0543" w:rsidP="004A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холодной воды</w:t>
            </w:r>
          </w:p>
        </w:tc>
      </w:tr>
      <w:tr w:rsidR="004A0543" w:rsidRPr="005B7B9E" w:rsidTr="00770BD2">
        <w:tc>
          <w:tcPr>
            <w:tcW w:w="4786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6623053107</w:t>
            </w:r>
          </w:p>
        </w:tc>
      </w:tr>
      <w:tr w:rsidR="004A0543" w:rsidRPr="005B7B9E" w:rsidTr="00770BD2">
        <w:tc>
          <w:tcPr>
            <w:tcW w:w="4786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Нижнетагильское муниципальное унитарное предприятие «</w:t>
            </w:r>
            <w:proofErr w:type="spell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Горэнерго</w:t>
            </w:r>
            <w:proofErr w:type="spell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A0543" w:rsidRPr="005B7B9E" w:rsidTr="00770BD2">
        <w:tc>
          <w:tcPr>
            <w:tcW w:w="4786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4A0543" w:rsidRPr="005B7B9E" w:rsidRDefault="004A0543" w:rsidP="0077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622051, Свердловская область, г</w:t>
            </w:r>
            <w:proofErr w:type="gramStart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ижний Тагил, ул.Юности 2 «В»</w:t>
            </w:r>
          </w:p>
        </w:tc>
      </w:tr>
    </w:tbl>
    <w:p w:rsidR="004969BF" w:rsidRPr="005B7B9E" w:rsidRDefault="004969BF" w:rsidP="000744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7B9E" w:rsidRPr="005B7B9E" w:rsidRDefault="005B7B9E" w:rsidP="000744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5B7B9E" w:rsidRPr="005B7B9E" w:rsidTr="00DD410D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электричества </w:t>
            </w:r>
          </w:p>
        </w:tc>
      </w:tr>
      <w:tr w:rsidR="005B7B9E" w:rsidRPr="005B7B9E" w:rsidTr="00DD410D">
        <w:tc>
          <w:tcPr>
            <w:tcW w:w="4786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7709538063</w:t>
            </w:r>
          </w:p>
        </w:tc>
      </w:tr>
      <w:tr w:rsidR="005B7B9E" w:rsidRPr="005B7B9E" w:rsidTr="00DD410D">
        <w:tc>
          <w:tcPr>
            <w:tcW w:w="4786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5B7B9E" w:rsidRPr="005B7B9E" w:rsidRDefault="005B7B9E" w:rsidP="00DD410D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B7B9E">
              <w:rPr>
                <w:rStyle w:val="a4"/>
                <w:b w:val="0"/>
                <w:color w:val="000000" w:themeColor="text1"/>
              </w:rPr>
              <w:t>Нижнетагильский филиал открытого акционерного общества «</w:t>
            </w:r>
            <w:proofErr w:type="spellStart"/>
            <w:r w:rsidRPr="005B7B9E">
              <w:rPr>
                <w:rStyle w:val="a4"/>
                <w:b w:val="0"/>
                <w:color w:val="000000" w:themeColor="text1"/>
              </w:rPr>
              <w:t>Роскоммунэнерго</w:t>
            </w:r>
            <w:proofErr w:type="spellEnd"/>
            <w:r w:rsidRPr="005B7B9E">
              <w:rPr>
                <w:rStyle w:val="a4"/>
                <w:b w:val="0"/>
                <w:color w:val="000000" w:themeColor="text1"/>
              </w:rPr>
              <w:t>» - «</w:t>
            </w:r>
            <w:proofErr w:type="spellStart"/>
            <w:r w:rsidRPr="005B7B9E">
              <w:rPr>
                <w:rStyle w:val="a4"/>
                <w:b w:val="0"/>
                <w:color w:val="000000" w:themeColor="text1"/>
              </w:rPr>
              <w:t>Тагилэнергосбыт</w:t>
            </w:r>
            <w:proofErr w:type="spellEnd"/>
            <w:r w:rsidRPr="005B7B9E">
              <w:rPr>
                <w:rStyle w:val="a4"/>
                <w:b w:val="0"/>
                <w:color w:val="000000" w:themeColor="text1"/>
              </w:rPr>
              <w:t>»</w:t>
            </w:r>
          </w:p>
        </w:tc>
      </w:tr>
      <w:tr w:rsidR="005B7B9E" w:rsidRPr="005B7B9E" w:rsidTr="00DD410D">
        <w:tc>
          <w:tcPr>
            <w:tcW w:w="4786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622016, Свердловская область, г</w:t>
            </w:r>
            <w:proofErr w:type="gramStart"/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5B7B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ижний Тагил, ул. Вогульская, 55</w:t>
            </w:r>
          </w:p>
        </w:tc>
      </w:tr>
    </w:tbl>
    <w:p w:rsidR="005B7B9E" w:rsidRPr="005B7B9E" w:rsidRDefault="005B7B9E" w:rsidP="000744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11023" w:type="dxa"/>
        <w:tblInd w:w="-1134" w:type="dxa"/>
        <w:tblLook w:val="04A0"/>
      </w:tblPr>
      <w:tblGrid>
        <w:gridCol w:w="4786"/>
        <w:gridCol w:w="6237"/>
      </w:tblGrid>
      <w:tr w:rsidR="005B7B9E" w:rsidRPr="005B7B9E" w:rsidTr="00DD410D">
        <w:tc>
          <w:tcPr>
            <w:tcW w:w="11023" w:type="dxa"/>
            <w:gridSpan w:val="2"/>
            <w:shd w:val="clear" w:color="auto" w:fill="BFBFBF" w:themeFill="background1" w:themeFillShade="BF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Поставщик электричества</w:t>
            </w:r>
          </w:p>
        </w:tc>
      </w:tr>
      <w:tr w:rsidR="005B7B9E" w:rsidRPr="005B7B9E" w:rsidTr="00DD410D">
        <w:tc>
          <w:tcPr>
            <w:tcW w:w="4786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5612042824</w:t>
            </w:r>
          </w:p>
        </w:tc>
      </w:tr>
      <w:tr w:rsidR="005B7B9E" w:rsidRPr="005B7B9E" w:rsidTr="00DD410D">
        <w:tc>
          <w:tcPr>
            <w:tcW w:w="4786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5B7B9E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</w:tr>
      <w:tr w:rsidR="005B7B9E" w:rsidRPr="005B7B9E" w:rsidTr="00DD410D">
        <w:tc>
          <w:tcPr>
            <w:tcW w:w="4786" w:type="dxa"/>
          </w:tcPr>
          <w:p w:rsidR="005B7B9E" w:rsidRPr="005B7B9E" w:rsidRDefault="005B7B9E" w:rsidP="00DD4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</w:tcPr>
          <w:p w:rsidR="005B7B9E" w:rsidRPr="005B7B9E" w:rsidRDefault="005B7B9E" w:rsidP="005B7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622001, Свердловская область, </w:t>
            </w:r>
            <w:proofErr w:type="gramStart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Нижний Тагил, ул. </w:t>
            </w: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Ломоносова</w:t>
            </w: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</w:t>
            </w:r>
            <w:r w:rsidRPr="005B7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B7B9E" w:rsidRPr="005B7B9E" w:rsidRDefault="005B7B9E" w:rsidP="000744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B7B9E" w:rsidRPr="005B7B9E" w:rsidRDefault="005B7B9E" w:rsidP="000744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C2138" w:rsidRPr="00FA2BED" w:rsidRDefault="004C2138" w:rsidP="004C2138">
      <w:pPr>
        <w:spacing w:after="0" w:line="240" w:lineRule="auto"/>
        <w:ind w:left="-1134"/>
        <w:textAlignment w:val="top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4C2138" w:rsidRPr="00FA2BED" w:rsidSect="008E6A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EC4"/>
    <w:multiLevelType w:val="multilevel"/>
    <w:tmpl w:val="916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75CC"/>
    <w:multiLevelType w:val="multilevel"/>
    <w:tmpl w:val="BC3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97D5F"/>
    <w:multiLevelType w:val="multilevel"/>
    <w:tmpl w:val="F98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26C19"/>
    <w:multiLevelType w:val="multilevel"/>
    <w:tmpl w:val="7DF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D5529"/>
    <w:multiLevelType w:val="multilevel"/>
    <w:tmpl w:val="A5B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6819"/>
    <w:rsid w:val="00074422"/>
    <w:rsid w:val="000807D0"/>
    <w:rsid w:val="000A4E0E"/>
    <w:rsid w:val="002712BD"/>
    <w:rsid w:val="0027318B"/>
    <w:rsid w:val="00281A37"/>
    <w:rsid w:val="003B6819"/>
    <w:rsid w:val="003D229E"/>
    <w:rsid w:val="0043487B"/>
    <w:rsid w:val="004969BF"/>
    <w:rsid w:val="004A0543"/>
    <w:rsid w:val="004C2138"/>
    <w:rsid w:val="00572DC1"/>
    <w:rsid w:val="005B7B9E"/>
    <w:rsid w:val="005F192F"/>
    <w:rsid w:val="00780E56"/>
    <w:rsid w:val="007D3301"/>
    <w:rsid w:val="008945CA"/>
    <w:rsid w:val="008E1538"/>
    <w:rsid w:val="008E6AEF"/>
    <w:rsid w:val="009913CE"/>
    <w:rsid w:val="009A16DE"/>
    <w:rsid w:val="00CE5FF1"/>
    <w:rsid w:val="00D96220"/>
    <w:rsid w:val="00DB0A09"/>
    <w:rsid w:val="00F50679"/>
    <w:rsid w:val="00F561EF"/>
    <w:rsid w:val="00F5714E"/>
    <w:rsid w:val="00FA2BED"/>
    <w:rsid w:val="00FB1ABC"/>
    <w:rsid w:val="00FE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-badge">
    <w:name w:val="border-badge"/>
    <w:basedOn w:val="a0"/>
    <w:rsid w:val="003B6819"/>
  </w:style>
  <w:style w:type="table" w:styleId="a3">
    <w:name w:val="Table Grid"/>
    <w:basedOn w:val="a1"/>
    <w:uiPriority w:val="59"/>
    <w:rsid w:val="003B6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7D0"/>
  </w:style>
  <w:style w:type="character" w:customStyle="1" w:styleId="x-header-text">
    <w:name w:val="x-header-text"/>
    <w:basedOn w:val="a0"/>
    <w:rsid w:val="0043487B"/>
  </w:style>
  <w:style w:type="character" w:customStyle="1" w:styleId="x-btn-inner">
    <w:name w:val="x-btn-inner"/>
    <w:basedOn w:val="a0"/>
    <w:rsid w:val="0043487B"/>
  </w:style>
  <w:style w:type="character" w:customStyle="1" w:styleId="x-btn-icon-el">
    <w:name w:val="x-btn-icon-el"/>
    <w:basedOn w:val="a0"/>
    <w:rsid w:val="0043487B"/>
  </w:style>
  <w:style w:type="character" w:customStyle="1" w:styleId="x-column-header-text">
    <w:name w:val="x-column-header-text"/>
    <w:basedOn w:val="a0"/>
    <w:rsid w:val="0043487B"/>
  </w:style>
  <w:style w:type="character" w:customStyle="1" w:styleId="x-tab-inner">
    <w:name w:val="x-tab-inner"/>
    <w:basedOn w:val="a0"/>
    <w:rsid w:val="007D3301"/>
  </w:style>
  <w:style w:type="character" w:styleId="a4">
    <w:name w:val="Strong"/>
    <w:basedOn w:val="a0"/>
    <w:uiPriority w:val="22"/>
    <w:qFormat/>
    <w:rsid w:val="009A16DE"/>
    <w:rPr>
      <w:b/>
      <w:bCs/>
    </w:rPr>
  </w:style>
  <w:style w:type="paragraph" w:styleId="a5">
    <w:name w:val="Normal (Web)"/>
    <w:basedOn w:val="a"/>
    <w:uiPriority w:val="99"/>
    <w:unhideWhenUsed/>
    <w:rsid w:val="00DB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rder-badge">
    <w:name w:val="border-badge"/>
    <w:basedOn w:val="a0"/>
    <w:rsid w:val="003B6819"/>
  </w:style>
  <w:style w:type="table" w:styleId="a3">
    <w:name w:val="Table Grid"/>
    <w:basedOn w:val="a1"/>
    <w:uiPriority w:val="59"/>
    <w:rsid w:val="003B6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7D0"/>
  </w:style>
  <w:style w:type="character" w:customStyle="1" w:styleId="x-header-text">
    <w:name w:val="x-header-text"/>
    <w:basedOn w:val="a0"/>
    <w:rsid w:val="0043487B"/>
  </w:style>
  <w:style w:type="character" w:customStyle="1" w:styleId="x-btn-inner">
    <w:name w:val="x-btn-inner"/>
    <w:basedOn w:val="a0"/>
    <w:rsid w:val="0043487B"/>
  </w:style>
  <w:style w:type="character" w:customStyle="1" w:styleId="x-btn-icon-el">
    <w:name w:val="x-btn-icon-el"/>
    <w:basedOn w:val="a0"/>
    <w:rsid w:val="0043487B"/>
  </w:style>
  <w:style w:type="character" w:customStyle="1" w:styleId="x-column-header-text">
    <w:name w:val="x-column-header-text"/>
    <w:basedOn w:val="a0"/>
    <w:rsid w:val="0043487B"/>
  </w:style>
  <w:style w:type="character" w:customStyle="1" w:styleId="x-tab-inner">
    <w:name w:val="x-tab-inner"/>
    <w:basedOn w:val="a0"/>
    <w:rsid w:val="007D3301"/>
  </w:style>
  <w:style w:type="character" w:styleId="a4">
    <w:name w:val="Strong"/>
    <w:basedOn w:val="a0"/>
    <w:uiPriority w:val="22"/>
    <w:qFormat/>
    <w:rsid w:val="009A16DE"/>
    <w:rPr>
      <w:b/>
      <w:bCs/>
    </w:rPr>
  </w:style>
  <w:style w:type="paragraph" w:styleId="a5">
    <w:name w:val="Normal (Web)"/>
    <w:basedOn w:val="a"/>
    <w:uiPriority w:val="99"/>
    <w:unhideWhenUsed/>
    <w:rsid w:val="00DB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64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737">
                  <w:marLeft w:val="0"/>
                  <w:marRight w:val="0"/>
                  <w:marTop w:val="0"/>
                  <w:marBottom w:val="322"/>
                  <w:divBdr>
                    <w:top w:val="none" w:sz="0" w:space="0" w:color="F3F3F3"/>
                    <w:left w:val="none" w:sz="0" w:space="0" w:color="F3F3F3"/>
                    <w:bottom w:val="none" w:sz="0" w:space="0" w:color="F3F3F3"/>
                    <w:right w:val="none" w:sz="0" w:space="0" w:color="F3F3F3"/>
                  </w:divBdr>
                  <w:divsChild>
                    <w:div w:id="909042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F3F3F3"/>
                        <w:left w:val="single" w:sz="8" w:space="12" w:color="F3F3F3"/>
                        <w:bottom w:val="single" w:sz="8" w:space="11" w:color="F3F3F3"/>
                        <w:right w:val="single" w:sz="8" w:space="12" w:color="F3F3F3"/>
                      </w:divBdr>
                      <w:divsChild>
                        <w:div w:id="2789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1856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186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374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8873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6570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2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4962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56090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97494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6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4421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026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6969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35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461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187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4065">
                  <w:marLeft w:val="0"/>
                  <w:marRight w:val="0"/>
                  <w:marTop w:val="0"/>
                  <w:marBottom w:val="322"/>
                  <w:divBdr>
                    <w:top w:val="none" w:sz="0" w:space="0" w:color="F3F3F3"/>
                    <w:left w:val="none" w:sz="0" w:space="0" w:color="F3F3F3"/>
                    <w:bottom w:val="none" w:sz="0" w:space="0" w:color="F3F3F3"/>
                    <w:right w:val="none" w:sz="0" w:space="0" w:color="F3F3F3"/>
                  </w:divBdr>
                  <w:divsChild>
                    <w:div w:id="3937439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F3F3F3"/>
                        <w:left w:val="single" w:sz="8" w:space="12" w:color="F3F3F3"/>
                        <w:bottom w:val="single" w:sz="8" w:space="11" w:color="F3F3F3"/>
                        <w:right w:val="single" w:sz="8" w:space="12" w:color="F3F3F3"/>
                      </w:divBdr>
                      <w:divsChild>
                        <w:div w:id="20507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0135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36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9248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958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6050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4174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1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0814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1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6081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8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6123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7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4497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615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962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1835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3246">
                  <w:marLeft w:val="0"/>
                  <w:marRight w:val="0"/>
                  <w:marTop w:val="0"/>
                  <w:marBottom w:val="322"/>
                  <w:divBdr>
                    <w:top w:val="none" w:sz="0" w:space="0" w:color="F3F3F3"/>
                    <w:left w:val="none" w:sz="0" w:space="0" w:color="F3F3F3"/>
                    <w:bottom w:val="none" w:sz="0" w:space="0" w:color="F3F3F3"/>
                    <w:right w:val="none" w:sz="0" w:space="0" w:color="F3F3F3"/>
                  </w:divBdr>
                  <w:divsChild>
                    <w:div w:id="3244748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F3F3F3"/>
                        <w:left w:val="single" w:sz="8" w:space="12" w:color="F3F3F3"/>
                        <w:bottom w:val="single" w:sz="8" w:space="11" w:color="F3F3F3"/>
                        <w:right w:val="single" w:sz="8" w:space="12" w:color="F3F3F3"/>
                      </w:divBdr>
                      <w:divsChild>
                        <w:div w:id="18468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7085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11627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07717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540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1033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0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5262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6074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3478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7805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9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3530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6561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7658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373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4">
                  <w:marLeft w:val="0"/>
                  <w:marRight w:val="0"/>
                  <w:marTop w:val="0"/>
                  <w:marBottom w:val="322"/>
                  <w:divBdr>
                    <w:top w:val="none" w:sz="0" w:space="0" w:color="F3F3F3"/>
                    <w:left w:val="none" w:sz="0" w:space="0" w:color="F3F3F3"/>
                    <w:bottom w:val="none" w:sz="0" w:space="0" w:color="F3F3F3"/>
                    <w:right w:val="none" w:sz="0" w:space="0" w:color="F3F3F3"/>
                  </w:divBdr>
                  <w:divsChild>
                    <w:div w:id="188837713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F3F3F3"/>
                        <w:left w:val="single" w:sz="8" w:space="12" w:color="F3F3F3"/>
                        <w:bottom w:val="single" w:sz="8" w:space="11" w:color="F3F3F3"/>
                        <w:right w:val="single" w:sz="8" w:space="12" w:color="F3F3F3"/>
                      </w:divBdr>
                      <w:divsChild>
                        <w:div w:id="1921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3543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14559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68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0046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3648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3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6255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1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51295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8630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4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1907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1825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7023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63066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4490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188">
                  <w:marLeft w:val="0"/>
                  <w:marRight w:val="0"/>
                  <w:marTop w:val="0"/>
                  <w:marBottom w:val="322"/>
                  <w:divBdr>
                    <w:top w:val="none" w:sz="0" w:space="0" w:color="F3F3F3"/>
                    <w:left w:val="none" w:sz="0" w:space="0" w:color="F3F3F3"/>
                    <w:bottom w:val="none" w:sz="0" w:space="0" w:color="F3F3F3"/>
                    <w:right w:val="none" w:sz="0" w:space="0" w:color="F3F3F3"/>
                  </w:divBdr>
                  <w:divsChild>
                    <w:div w:id="31090998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1" w:color="F3F3F3"/>
                        <w:left w:val="single" w:sz="8" w:space="12" w:color="F3F3F3"/>
                        <w:bottom w:val="single" w:sz="8" w:space="11" w:color="F3F3F3"/>
                        <w:right w:val="single" w:sz="8" w:space="12" w:color="F3F3F3"/>
                      </w:divBdr>
                      <w:divsChild>
                        <w:div w:id="4238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65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6970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790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2131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7599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6732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1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8733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9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863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8" w:space="0" w:color="C0C0C0"/>
                                  </w:divBdr>
                                  <w:divsChild>
                                    <w:div w:id="108699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9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8136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0C0C0"/>
                        <w:left w:val="single" w:sz="8" w:space="0" w:color="C0C0C0"/>
                        <w:bottom w:val="single" w:sz="8" w:space="0" w:color="C0C0C0"/>
                        <w:right w:val="single" w:sz="8" w:space="0" w:color="C0C0C0"/>
                      </w:divBdr>
                      <w:divsChild>
                        <w:div w:id="16794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3933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C0C0C0"/>
                        <w:left w:val="single" w:sz="8" w:space="9" w:color="C0C0C0"/>
                        <w:bottom w:val="single" w:sz="8" w:space="6" w:color="C0C0C0"/>
                        <w:right w:val="single" w:sz="8" w:space="0" w:color="C0C0C0"/>
                      </w:divBdr>
                      <w:divsChild>
                        <w:div w:id="21080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698">
          <w:marLeft w:val="322"/>
          <w:marRight w:val="322"/>
          <w:marTop w:val="322"/>
          <w:marBottom w:val="322"/>
          <w:divBdr>
            <w:top w:val="dashed" w:sz="8" w:space="14" w:color="999999"/>
            <w:left w:val="dashed" w:sz="8" w:space="31" w:color="999999"/>
            <w:bottom w:val="dashed" w:sz="8" w:space="14" w:color="999999"/>
            <w:right w:val="dashed" w:sz="8" w:space="14" w:color="999999"/>
          </w:divBdr>
        </w:div>
        <w:div w:id="500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583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2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4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4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0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725">
          <w:marLeft w:val="0"/>
          <w:marRight w:val="0"/>
          <w:marTop w:val="0"/>
          <w:marBottom w:val="0"/>
          <w:divBdr>
            <w:top w:val="single" w:sz="8" w:space="6" w:color="C0C0C0"/>
            <w:left w:val="single" w:sz="8" w:space="9" w:color="C0C0C0"/>
            <w:bottom w:val="single" w:sz="8" w:space="6" w:color="C0C0C0"/>
            <w:right w:val="single" w:sz="8" w:space="0" w:color="C0C0C0"/>
          </w:divBdr>
          <w:divsChild>
            <w:div w:id="10930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36483">
          <w:marLeft w:val="0"/>
          <w:marRight w:val="0"/>
          <w:marTop w:val="0"/>
          <w:marBottom w:val="0"/>
          <w:divBdr>
            <w:top w:val="none" w:sz="0" w:space="0" w:color="F3F3F3"/>
            <w:left w:val="none" w:sz="0" w:space="0" w:color="F3F3F3"/>
            <w:bottom w:val="none" w:sz="0" w:space="0" w:color="F3F3F3"/>
            <w:right w:val="none" w:sz="0" w:space="0" w:color="F3F3F3"/>
          </w:divBdr>
          <w:divsChild>
            <w:div w:id="14952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07570">
              <w:marLeft w:val="0"/>
              <w:marRight w:val="0"/>
              <w:marTop w:val="0"/>
              <w:marBottom w:val="0"/>
              <w:divBdr>
                <w:top w:val="single" w:sz="8" w:space="0" w:color="F3F3F3"/>
                <w:left w:val="single" w:sz="8" w:space="0" w:color="F3F3F3"/>
                <w:bottom w:val="single" w:sz="8" w:space="0" w:color="F3F3F3"/>
                <w:right w:val="single" w:sz="8" w:space="0" w:color="F3F3F3"/>
              </w:divBdr>
              <w:divsChild>
                <w:div w:id="2002925390">
                  <w:marLeft w:val="0"/>
                  <w:marRight w:val="0"/>
                  <w:marTop w:val="0"/>
                  <w:marBottom w:val="0"/>
                  <w:divBdr>
                    <w:top w:val="none" w:sz="0" w:space="0" w:color="F3F3F3"/>
                    <w:left w:val="none" w:sz="0" w:space="0" w:color="F3F3F3"/>
                    <w:bottom w:val="none" w:sz="0" w:space="0" w:color="F3F3F3"/>
                    <w:right w:val="none" w:sz="0" w:space="0" w:color="F3F3F3"/>
                  </w:divBdr>
                  <w:divsChild>
                    <w:div w:id="282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2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F3F3F3"/>
                        <w:left w:val="single" w:sz="8" w:space="0" w:color="F3F3F3"/>
                        <w:bottom w:val="single" w:sz="8" w:space="0" w:color="F3F3F3"/>
                        <w:right w:val="single" w:sz="8" w:space="0" w:color="F3F3F3"/>
                      </w:divBdr>
                      <w:divsChild>
                        <w:div w:id="364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3098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6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7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8188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7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3877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2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5503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79129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2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8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0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2132">
                                      <w:marLeft w:val="0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805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Kassa17</cp:lastModifiedBy>
  <cp:revision>3</cp:revision>
  <cp:lastPrinted>2015-02-14T12:21:00Z</cp:lastPrinted>
  <dcterms:created xsi:type="dcterms:W3CDTF">2015-03-14T17:58:00Z</dcterms:created>
  <dcterms:modified xsi:type="dcterms:W3CDTF">2015-10-07T11:27:00Z</dcterms:modified>
</cp:coreProperties>
</file>